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8BD1" w14:textId="5712AA45" w:rsidR="00E950A8" w:rsidRDefault="00014F6B" w:rsidP="00014F6B">
      <w:pPr>
        <w:pStyle w:val="Titel"/>
      </w:pPr>
      <w:r>
        <w:t>Prüfziffern – Redundanz</w:t>
      </w:r>
    </w:p>
    <w:p w14:paraId="24E089B5" w14:textId="746BB14C" w:rsidR="00014F6B" w:rsidRDefault="00014F6B" w:rsidP="00014F6B">
      <w:pPr>
        <w:pStyle w:val="berschrift1"/>
      </w:pPr>
      <w:r>
        <w:t>Die österreichische Sozialversicherungsnummer</w:t>
      </w:r>
    </w:p>
    <w:p w14:paraId="627DAAD1" w14:textId="574E507F" w:rsidR="00014F6B" w:rsidRDefault="00014F6B" w:rsidP="00014F6B">
      <w:pPr>
        <w:pStyle w:val="berschrift2"/>
      </w:pPr>
      <w:r>
        <w:t>Aufgabe 1</w:t>
      </w:r>
    </w:p>
    <w:p w14:paraId="7272F8A4" w14:textId="599346A7" w:rsidR="00014F6B" w:rsidRDefault="00014F6B" w:rsidP="00014F6B">
      <w:r>
        <w:t xml:space="preserve">Studiere den Aufbau einer österreichischen Sozialversicherungsnummer unter </w:t>
      </w:r>
      <w:hyperlink r:id="rId4" w:history="1">
        <w:r w:rsidRPr="000E16EE">
          <w:rPr>
            <w:rStyle w:val="Hyperlink"/>
          </w:rPr>
          <w:t>https://www.sozialversicherung.at/cdscontent/?contentid=10007.820902</w:t>
        </w:r>
      </w:hyperlink>
      <w:r>
        <w:t>. Nimm deine Sozialversicherungsnummer und kontrolliere sie händisch auf Papier auf Korrektheit, indem du die beschriebene Berechnung anwendest. Fotografiere die Rechnung und lade sie hoch.</w:t>
      </w:r>
    </w:p>
    <w:p w14:paraId="6812A31F" w14:textId="77777777" w:rsidR="00014F6B" w:rsidRDefault="00014F6B" w:rsidP="00014F6B">
      <w:pPr>
        <w:pStyle w:val="berschrift2"/>
      </w:pPr>
    </w:p>
    <w:p w14:paraId="76AB36C0" w14:textId="5339B647" w:rsidR="00014F6B" w:rsidRDefault="00014F6B" w:rsidP="00014F6B">
      <w:pPr>
        <w:pStyle w:val="berschrift2"/>
      </w:pPr>
      <w:r>
        <w:t>Aufgabe 2</w:t>
      </w:r>
    </w:p>
    <w:p w14:paraId="02C7507A" w14:textId="15C7AC73" w:rsidR="00014F6B" w:rsidRDefault="00014F6B" w:rsidP="00014F6B">
      <w:r>
        <w:t>Formuliere mit Worten, welche Schritte ein Computerprogramm machen muss, damit die Prüfung automatisiert durchgeführt werden kann. Zeichne einen Ablaufplan. Fotografiere ihn und lade ihn hoch.</w:t>
      </w:r>
    </w:p>
    <w:p w14:paraId="24B6B623" w14:textId="77777777" w:rsidR="00014F6B" w:rsidRDefault="00014F6B" w:rsidP="00014F6B">
      <w:pPr>
        <w:pStyle w:val="berschrift2"/>
      </w:pPr>
    </w:p>
    <w:p w14:paraId="282F7A9D" w14:textId="2E08DA98" w:rsidR="00014F6B" w:rsidRDefault="00014F6B" w:rsidP="00014F6B">
      <w:pPr>
        <w:pStyle w:val="berschrift2"/>
      </w:pPr>
      <w:r>
        <w:t>Aufgabe 3</w:t>
      </w:r>
    </w:p>
    <w:p w14:paraId="7A95786C" w14:textId="7E2AEF11" w:rsidR="00014F6B" w:rsidRDefault="00014F6B" w:rsidP="00014F6B">
      <w:r>
        <w:t xml:space="preserve">Erstelle eine Datei sv-nummer.py. Definiere in dieser Datei eine Funktion check_sv, der als Parameter eine Sozialversicherungsnummer </w:t>
      </w:r>
      <w:r w:rsidR="00EF0D6A">
        <w:t>übergeben wird. Die Funktion macht die beschriebene Berechnung und gibt „True“ oder „False“ zurück, je nachdem ob die SV-Nummer korrekt ist.</w:t>
      </w:r>
    </w:p>
    <w:p w14:paraId="50226A18" w14:textId="7340B4C6" w:rsidR="00EF0D6A" w:rsidRDefault="00EF0D6A" w:rsidP="00014F6B">
      <w:r>
        <w:t>Das Programm selbst verlangt dann die Eingabe einer Sozialversicherungsnummer, überprüft diese auf Korrektheit und gibt dann entweder „Die SV-Nummer ist korrekt“ oder „Die SV-Nummer ist nicht korrekt“ aus.</w:t>
      </w:r>
      <w:r w:rsidR="00B17C35">
        <w:t xml:space="preserve"> </w:t>
      </w:r>
    </w:p>
    <w:p w14:paraId="1463F2D7" w14:textId="0DA0669D" w:rsidR="00B17C35" w:rsidRPr="00014F6B" w:rsidRDefault="00B17C35" w:rsidP="00014F6B">
      <w:r>
        <w:t>Kopier den Code hierher:</w:t>
      </w:r>
    </w:p>
    <w:sectPr w:rsidR="00B17C35" w:rsidRPr="00014F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F5"/>
    <w:rsid w:val="00014F6B"/>
    <w:rsid w:val="000933F5"/>
    <w:rsid w:val="00526F0D"/>
    <w:rsid w:val="009D3C9F"/>
    <w:rsid w:val="00B17C35"/>
    <w:rsid w:val="00E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6474"/>
  <w15:chartTrackingRefBased/>
  <w15:docId w15:val="{2460FB35-41DB-4FA5-8B6D-0AAC2216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4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14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14F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14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14F6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4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zialversicherung.at/cdscontent/?contentid=10007.82090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 </dc:creator>
  <cp:keywords/>
  <dc:description/>
  <cp:lastModifiedBy>Reinhard Sepp </cp:lastModifiedBy>
  <cp:revision>3</cp:revision>
  <dcterms:created xsi:type="dcterms:W3CDTF">2025-12-10T08:07:00Z</dcterms:created>
  <dcterms:modified xsi:type="dcterms:W3CDTF">2025-12-10T08:26:00Z</dcterms:modified>
</cp:coreProperties>
</file>