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9B" w:rsidRDefault="00E97335" w:rsidP="00E97335">
      <w:pPr>
        <w:pStyle w:val="berschrift1"/>
      </w:pPr>
      <w:r>
        <w:t>Sinnvolle Ü</w:t>
      </w:r>
      <w:r w:rsidR="00FC2257">
        <w:t>bungen für 1. Schularbeit 2013/14 7b</w:t>
      </w:r>
    </w:p>
    <w:p w:rsidR="00E97335" w:rsidRDefault="00E97335"/>
    <w:p w:rsidR="00E97335" w:rsidRDefault="00FC2257">
      <w:r w:rsidRPr="00FC2257">
        <w:t>Differenzialrechnung_Uebungen_7i_1314.docx</w:t>
      </w:r>
      <w:r>
        <w:t>:  Seite 1-10</w:t>
      </w:r>
      <w:r w:rsidR="00671D3A">
        <w:t xml:space="preserve">, Seite 13-21, </w:t>
      </w:r>
    </w:p>
    <w:p w:rsidR="00FC2257" w:rsidRDefault="00671D3A">
      <w:r>
        <w:t>Grundkompetenzen im Buch</w:t>
      </w:r>
      <w:r w:rsidR="00E97335">
        <w:t xml:space="preserve"> S 37-39 und S 79-83</w:t>
      </w:r>
    </w:p>
    <w:p w:rsidR="00E97335" w:rsidRDefault="00E97335">
      <w:r>
        <w:t>Und natürlich alle Schulübungen und Hausübungen</w:t>
      </w:r>
    </w:p>
    <w:p w:rsidR="00671D3A" w:rsidRDefault="00671D3A"/>
    <w:sectPr w:rsidR="00671D3A" w:rsidSect="003B3C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2257"/>
    <w:rsid w:val="002B11F6"/>
    <w:rsid w:val="00395E7A"/>
    <w:rsid w:val="003B3C89"/>
    <w:rsid w:val="00671D3A"/>
    <w:rsid w:val="0078531F"/>
    <w:rsid w:val="00C10FF1"/>
    <w:rsid w:val="00E600D6"/>
    <w:rsid w:val="00E97335"/>
    <w:rsid w:val="00FC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3C89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7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7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AHS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</dc:creator>
  <cp:keywords/>
  <dc:description/>
  <cp:lastModifiedBy>sere</cp:lastModifiedBy>
  <cp:revision>3</cp:revision>
  <dcterms:created xsi:type="dcterms:W3CDTF">2013-10-20T14:33:00Z</dcterms:created>
  <dcterms:modified xsi:type="dcterms:W3CDTF">2013-10-23T15:29:00Z</dcterms:modified>
</cp:coreProperties>
</file>