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1750C9CD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8F3F21">
        <w:rPr>
          <w:lang w:val="de-DE"/>
        </w:rPr>
        <w:t>2</w:t>
      </w:r>
      <w:r w:rsidR="006A7BBD">
        <w:rPr>
          <w:lang w:val="de-DE"/>
        </w:rPr>
        <w:t>1</w:t>
      </w:r>
      <w:r w:rsidR="008F3F21">
        <w:rPr>
          <w:lang w:val="de-DE"/>
        </w:rPr>
        <w:t xml:space="preserve"> – Ein</w:t>
      </w:r>
      <w:r w:rsidR="006A7BBD">
        <w:rPr>
          <w:lang w:val="de-DE"/>
        </w:rPr>
        <w:t xml:space="preserve">bindung </w:t>
      </w:r>
      <w:r w:rsidR="008F3F21">
        <w:rPr>
          <w:lang w:val="de-DE"/>
        </w:rPr>
        <w:t xml:space="preserve">von </w:t>
      </w:r>
      <w:r w:rsidR="006A7BBD">
        <w:rPr>
          <w:lang w:val="de-DE"/>
        </w:rPr>
        <w:t>Bildern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783A08F7" w14:textId="48156F4B" w:rsidR="00415DC3" w:rsidRDefault="006A7BBD" w:rsidP="000C7A99">
      <w:pPr>
        <w:rPr>
          <w:lang w:val="de-DE"/>
        </w:rPr>
      </w:pPr>
      <w:hyperlink r:id="rId6" w:history="1">
        <w:r w:rsidRPr="00D46461">
          <w:rPr>
            <w:rStyle w:val="Hyperlink"/>
            <w:lang w:val="de-DE"/>
          </w:rPr>
          <w:t>https://www.inf-schule.de/software/gui/entwicklung_tkinter/bilder</w:t>
        </w:r>
      </w:hyperlink>
      <w:r w:rsidR="008F3F21">
        <w:rPr>
          <w:lang w:val="de-DE"/>
        </w:rPr>
        <w:t>.</w:t>
      </w:r>
      <w:r>
        <w:rPr>
          <w:lang w:val="de-DE"/>
        </w:rPr>
        <w:t xml:space="preserve"> </w:t>
      </w:r>
      <w:r w:rsidR="008F3F21">
        <w:rPr>
          <w:lang w:val="de-DE"/>
        </w:rPr>
        <w:t xml:space="preserve"> </w:t>
      </w:r>
    </w:p>
    <w:p w14:paraId="26E1F10A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34B0AF36" w14:textId="61F17E2E" w:rsidR="00415DC3" w:rsidRDefault="006A7BBD" w:rsidP="00DC001B">
      <w:pPr>
        <w:rPr>
          <w:lang w:val="de-DE"/>
        </w:rPr>
      </w:pPr>
      <w:r>
        <w:rPr>
          <w:lang w:val="de-DE"/>
        </w:rPr>
        <w:t>Die Klasse PhotoImage erzeugt aus einer Bilddatei ein Bildobjekt, das über die Eigenschaft „image“ in ein Label oder auch in einen Button eingefügt werden kann.</w:t>
      </w:r>
      <w:r w:rsidR="008F3F21">
        <w:rPr>
          <w:lang w:val="de-DE"/>
        </w:rPr>
        <w:t xml:space="preserve"> Studiere die Erklärungen in der angegeben Website. </w:t>
      </w:r>
      <w:r>
        <w:rPr>
          <w:lang w:val="de-DE"/>
        </w:rPr>
        <w:t xml:space="preserve">Überlege was der Programmcode der beiden Programme macht. </w:t>
      </w:r>
      <w:r w:rsidR="008F3F21">
        <w:rPr>
          <w:lang w:val="de-DE"/>
        </w:rPr>
        <w:t>Beantworte die Fragen in diesem Dokument, mache die Aufgabe</w:t>
      </w:r>
      <w:r w:rsidR="00E972D3">
        <w:rPr>
          <w:lang w:val="de-DE"/>
        </w:rPr>
        <w:t>n</w:t>
      </w:r>
      <w:r w:rsidR="008F3F21">
        <w:rPr>
          <w:lang w:val="de-DE"/>
        </w:rPr>
        <w:t xml:space="preserve"> unten und kopier den Code hierher.</w:t>
      </w:r>
    </w:p>
    <w:p w14:paraId="62E11ABF" w14:textId="0ECD790F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1F8A961A" w14:textId="1ED69AEF" w:rsidR="00911200" w:rsidRDefault="006A7BBD" w:rsidP="00911200">
      <w:pPr>
        <w:rPr>
          <w:lang w:val="de-DE"/>
        </w:rPr>
      </w:pPr>
      <w:r>
        <w:rPr>
          <w:lang w:val="de-DE"/>
        </w:rPr>
        <w:t>Was ist im Programmcode von Aufgabe 2 der Website verbessert worden?</w:t>
      </w:r>
    </w:p>
    <w:p w14:paraId="2A027314" w14:textId="7D207C5B" w:rsidR="006A7BBD" w:rsidRDefault="006A7BBD" w:rsidP="00911200">
      <w:pPr>
        <w:rPr>
          <w:lang w:val="de-DE"/>
        </w:rPr>
      </w:pPr>
    </w:p>
    <w:p w14:paraId="624FA5F8" w14:textId="54CCA13E" w:rsidR="00897032" w:rsidRDefault="00897032" w:rsidP="00911200">
      <w:pPr>
        <w:rPr>
          <w:lang w:val="de-DE"/>
        </w:rPr>
      </w:pPr>
      <w:r>
        <w:rPr>
          <w:lang w:val="de-DE"/>
        </w:rPr>
        <w:t>Wozu dient die Klasse Frame im Beispielprogramm? Ginge es auch ohne sie?</w:t>
      </w:r>
    </w:p>
    <w:p w14:paraId="61B97F08" w14:textId="4952A6E8" w:rsidR="006A7BBD" w:rsidRDefault="006A7BBD" w:rsidP="00911200">
      <w:pPr>
        <w:rPr>
          <w:lang w:val="de-DE"/>
        </w:rPr>
      </w:pPr>
    </w:p>
    <w:p w14:paraId="02D9F4E4" w14:textId="1E192EB6" w:rsidR="00897032" w:rsidRPr="008F3F21" w:rsidRDefault="00897032" w:rsidP="00911200">
      <w:pPr>
        <w:rPr>
          <w:lang w:val="de-DE"/>
        </w:rPr>
      </w:pPr>
      <w:r>
        <w:rPr>
          <w:lang w:val="de-DE"/>
        </w:rPr>
        <w:t>Wie bindet man ein PhotoImage-Objekt an ein Label oder an einen Button an?</w:t>
      </w:r>
    </w:p>
    <w:p w14:paraId="5A28A073" w14:textId="77777777" w:rsidR="00415DC3" w:rsidRDefault="00415DC3" w:rsidP="00DC001B">
      <w:pPr>
        <w:rPr>
          <w:lang w:val="de-DE"/>
        </w:rPr>
      </w:pPr>
    </w:p>
    <w:p w14:paraId="33D6CDFC" w14:textId="6A474906" w:rsidR="00911200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</w:t>
      </w:r>
    </w:p>
    <w:p w14:paraId="0EC12A69" w14:textId="1C893726" w:rsidR="00911200" w:rsidRDefault="00E972D3" w:rsidP="00911200">
      <w:pPr>
        <w:rPr>
          <w:lang w:val="de-DE"/>
        </w:rPr>
      </w:pPr>
      <w:r>
        <w:rPr>
          <w:lang w:val="de-DE"/>
        </w:rPr>
        <w:t xml:space="preserve">Kopier den Code von Aufgabe 2 der Website in ein eigenes Programm. </w:t>
      </w:r>
      <w:r w:rsidRPr="00E972D3">
        <w:rPr>
          <w:lang w:val="de-DE"/>
        </w:rPr>
        <w:t>Zur Darstellung von Würfelergebnissen kannst du die Bilddateien </w:t>
      </w:r>
      <w:hyperlink r:id="rId7" w:history="1">
        <w:r w:rsidRPr="00E972D3">
          <w:rPr>
            <w:lang w:val="de-DE"/>
          </w:rPr>
          <w:t>w1.gif</w:t>
        </w:r>
      </w:hyperlink>
      <w:r w:rsidRPr="00E972D3">
        <w:rPr>
          <w:lang w:val="de-DE"/>
        </w:rPr>
        <w:t>, </w:t>
      </w:r>
      <w:hyperlink r:id="rId8" w:history="1">
        <w:r w:rsidRPr="00E972D3">
          <w:rPr>
            <w:lang w:val="de-DE"/>
          </w:rPr>
          <w:t>w2.gif</w:t>
        </w:r>
      </w:hyperlink>
      <w:r w:rsidRPr="00E972D3">
        <w:rPr>
          <w:lang w:val="de-DE"/>
        </w:rPr>
        <w:t>, </w:t>
      </w:r>
      <w:hyperlink r:id="rId9" w:history="1">
        <w:r w:rsidRPr="00E972D3">
          <w:rPr>
            <w:lang w:val="de-DE"/>
          </w:rPr>
          <w:t>w3.gif</w:t>
        </w:r>
      </w:hyperlink>
      <w:r w:rsidRPr="00E972D3">
        <w:rPr>
          <w:lang w:val="de-DE"/>
        </w:rPr>
        <w:t>, </w:t>
      </w:r>
      <w:hyperlink r:id="rId10" w:history="1">
        <w:r w:rsidRPr="00E972D3">
          <w:rPr>
            <w:lang w:val="de-DE"/>
          </w:rPr>
          <w:t>w4.gif</w:t>
        </w:r>
      </w:hyperlink>
      <w:r w:rsidRPr="00E972D3">
        <w:rPr>
          <w:lang w:val="de-DE"/>
        </w:rPr>
        <w:t>, </w:t>
      </w:r>
      <w:hyperlink r:id="rId11" w:history="1">
        <w:r w:rsidRPr="00E972D3">
          <w:rPr>
            <w:lang w:val="de-DE"/>
          </w:rPr>
          <w:t>w5.gif</w:t>
        </w:r>
      </w:hyperlink>
      <w:r w:rsidRPr="00E972D3">
        <w:rPr>
          <w:lang w:val="de-DE"/>
        </w:rPr>
        <w:t>, </w:t>
      </w:r>
      <w:hyperlink r:id="rId12" w:history="1">
        <w:r w:rsidRPr="00E972D3">
          <w:rPr>
            <w:lang w:val="de-DE"/>
          </w:rPr>
          <w:t>w6.gif</w:t>
        </w:r>
      </w:hyperlink>
      <w:r w:rsidRPr="00E972D3">
        <w:rPr>
          <w:lang w:val="de-DE"/>
        </w:rPr>
        <w:t> verwenden. </w:t>
      </w:r>
      <w:r>
        <w:rPr>
          <w:lang w:val="de-DE"/>
        </w:rPr>
        <w:t xml:space="preserve">Verbessere den Code noch weiter, indem du die imageListe mit einer Schleife erzeugst und bei jedem Schleifendurchlauf ein neues PhotoImage an die anfangs leere Liste anhängst. </w:t>
      </w:r>
    </w:p>
    <w:p w14:paraId="17D763BE" w14:textId="77777777" w:rsidR="00911200" w:rsidRDefault="00911200" w:rsidP="00911200">
      <w:pPr>
        <w:rPr>
          <w:lang w:val="de-DE"/>
        </w:rPr>
      </w:pPr>
    </w:p>
    <w:p w14:paraId="2C39A69E" w14:textId="07300844" w:rsidR="00911200" w:rsidRDefault="00E972D3" w:rsidP="00E972D3">
      <w:pPr>
        <w:pStyle w:val="berschrift2"/>
        <w:rPr>
          <w:lang w:val="de-DE"/>
        </w:rPr>
      </w:pPr>
      <w:r>
        <w:rPr>
          <w:lang w:val="de-DE"/>
        </w:rPr>
        <w:t>Fleißaufgabe</w:t>
      </w:r>
    </w:p>
    <w:p w14:paraId="17431D45" w14:textId="628D8484" w:rsidR="003D6A88" w:rsidRDefault="00E972D3" w:rsidP="00911200">
      <w:pPr>
        <w:rPr>
          <w:lang w:val="de-DE"/>
        </w:rPr>
      </w:pPr>
      <w:r>
        <w:rPr>
          <w:lang w:val="de-DE"/>
        </w:rPr>
        <w:t>Verändere den Code der vorigen Aufgabe so, dass</w:t>
      </w:r>
      <w:r w:rsidR="00B57C0C">
        <w:rPr>
          <w:lang w:val="de-DE"/>
        </w:rPr>
        <w:t xml:space="preserve"> das Augenbild im Button dargestellt wird. D</w:t>
      </w:r>
      <w:r w:rsidR="00271882">
        <w:rPr>
          <w:lang w:val="de-DE"/>
        </w:rPr>
        <w:t>as</w:t>
      </w:r>
      <w:r w:rsidR="00B57C0C">
        <w:rPr>
          <w:lang w:val="de-DE"/>
        </w:rPr>
        <w:t xml:space="preserve"> Label ist dann nicht mehr nötig. Es wird also praktisch der Würfel angeklickt.</w:t>
      </w:r>
    </w:p>
    <w:p w14:paraId="05A97D2C" w14:textId="77777777" w:rsidR="00911200" w:rsidRPr="00911200" w:rsidRDefault="00911200" w:rsidP="00911200">
      <w:pPr>
        <w:rPr>
          <w:lang w:val="de-DE"/>
        </w:rPr>
      </w:pPr>
    </w:p>
    <w:p w14:paraId="7E106C5A" w14:textId="163D1ABE" w:rsidR="00DC001B" w:rsidRDefault="00DC001B" w:rsidP="00DC001B">
      <w:pPr>
        <w:rPr>
          <w:lang w:val="de-DE"/>
        </w:rPr>
      </w:pPr>
    </w:p>
    <w:p w14:paraId="4137B02F" w14:textId="106EC7A7" w:rsidR="006A7BBD" w:rsidRDefault="006A7BBD" w:rsidP="00DC001B">
      <w:pPr>
        <w:rPr>
          <w:lang w:val="de-DE"/>
        </w:rPr>
      </w:pPr>
    </w:p>
    <w:p w14:paraId="04EE1D93" w14:textId="77777777" w:rsidR="006A7BBD" w:rsidRPr="00DC001B" w:rsidRDefault="006A7BBD" w:rsidP="00DC001B">
      <w:pPr>
        <w:rPr>
          <w:lang w:val="de-DE"/>
        </w:rPr>
      </w:pPr>
    </w:p>
    <w:sectPr w:rsidR="006A7BBD" w:rsidRPr="00DC001B" w:rsidSect="000C7A99">
      <w:headerReference w:type="default" r:id="rId13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8712" w14:textId="77777777" w:rsidR="008A53E8" w:rsidRDefault="008A53E8" w:rsidP="000C7A99">
      <w:pPr>
        <w:spacing w:after="0" w:line="240" w:lineRule="auto"/>
      </w:pPr>
      <w:r>
        <w:separator/>
      </w:r>
    </w:p>
  </w:endnote>
  <w:endnote w:type="continuationSeparator" w:id="0">
    <w:p w14:paraId="6EE29111" w14:textId="77777777" w:rsidR="008A53E8" w:rsidRDefault="008A53E8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2FB8" w14:textId="77777777" w:rsidR="008A53E8" w:rsidRDefault="008A53E8" w:rsidP="000C7A99">
      <w:pPr>
        <w:spacing w:after="0" w:line="240" w:lineRule="auto"/>
      </w:pPr>
      <w:r>
        <w:separator/>
      </w:r>
    </w:p>
  </w:footnote>
  <w:footnote w:type="continuationSeparator" w:id="0">
    <w:p w14:paraId="46BFF53B" w14:textId="77777777" w:rsidR="008A53E8" w:rsidRDefault="008A53E8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C7A99"/>
    <w:rsid w:val="00271882"/>
    <w:rsid w:val="003D6A88"/>
    <w:rsid w:val="00415DC3"/>
    <w:rsid w:val="004D56D6"/>
    <w:rsid w:val="0056087D"/>
    <w:rsid w:val="006A7BBD"/>
    <w:rsid w:val="00897032"/>
    <w:rsid w:val="008A53E8"/>
    <w:rsid w:val="008E5772"/>
    <w:rsid w:val="008F3F21"/>
    <w:rsid w:val="00911200"/>
    <w:rsid w:val="009279C4"/>
    <w:rsid w:val="00A15841"/>
    <w:rsid w:val="00B57C0C"/>
    <w:rsid w:val="00B812A0"/>
    <w:rsid w:val="00D47E73"/>
    <w:rsid w:val="00DC001B"/>
    <w:rsid w:val="00E972D3"/>
    <w:rsid w:val="00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-schule.de/content/5_software/1_gui/4_entwicklung_tkinter/6_bilder/w2.gi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-schule.de/content/5_software/1_gui/4_entwicklung_tkinter/6_bilder/w1.gif" TargetMode="External"/><Relationship Id="rId12" Type="http://schemas.openxmlformats.org/officeDocument/2006/relationships/hyperlink" Target="https://www.inf-schule.de/content/5_software/1_gui/4_entwicklung_tkinter/6_bilder/w6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-schule.de/software/gui/entwicklung_tkinter/bilder" TargetMode="External"/><Relationship Id="rId11" Type="http://schemas.openxmlformats.org/officeDocument/2006/relationships/hyperlink" Target="https://www.inf-schule.de/content/5_software/1_gui/4_entwicklung_tkinter/6_bilder/w5.g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f-schule.de/content/5_software/1_gui/4_entwicklung_tkinter/6_bilder/w4.gi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f-schule.de/content/5_software/1_gui/4_entwicklung_tkinter/6_bilder/w3.gi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11</cp:revision>
  <dcterms:created xsi:type="dcterms:W3CDTF">2020-11-29T14:51:00Z</dcterms:created>
  <dcterms:modified xsi:type="dcterms:W3CDTF">2021-05-01T09:48:00Z</dcterms:modified>
</cp:coreProperties>
</file>