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2A08EFEB" w:rsidR="0056087D" w:rsidRDefault="002C7ABA" w:rsidP="000C7A99">
      <w:pPr>
        <w:pStyle w:val="berschrift1"/>
        <w:rPr>
          <w:lang w:val="de-DE"/>
        </w:rPr>
      </w:pPr>
      <w:r>
        <w:rPr>
          <w:lang w:val="de-DE"/>
        </w:rPr>
        <w:t>Vorbereitung</w:t>
      </w:r>
      <w:r w:rsidR="00D65E63">
        <w:rPr>
          <w:lang w:val="de-DE"/>
        </w:rPr>
        <w:t xml:space="preserve"> 1 – Zeichnen auf einer Leinwand</w:t>
      </w:r>
      <w:r>
        <w:rPr>
          <w:lang w:val="de-DE"/>
        </w:rPr>
        <w:t xml:space="preserve"> 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606B57F8" w:rsidR="00415DC3" w:rsidRDefault="00300FDC" w:rsidP="000C7A99">
      <w:pPr>
        <w:rPr>
          <w:lang w:val="de-DE"/>
        </w:rPr>
      </w:pPr>
      <w:hyperlink r:id="rId7" w:history="1">
        <w:r w:rsidR="00D65E63" w:rsidRPr="00A92CD4">
          <w:rPr>
            <w:rStyle w:val="Hyperlink"/>
            <w:lang w:val="de-DE"/>
          </w:rPr>
          <w:t>https://www.inf-schule.de/software/gui/entwicklung_tkinter/leinwand</w:t>
        </w:r>
      </w:hyperlink>
      <w:r w:rsidR="00D65E63">
        <w:rPr>
          <w:lang w:val="de-DE"/>
        </w:rPr>
        <w:t xml:space="preserve"> und </w:t>
      </w:r>
      <w:hyperlink r:id="rId8" w:history="1">
        <w:r w:rsidR="00D65E63" w:rsidRPr="00A92CD4">
          <w:rPr>
            <w:rStyle w:val="Hyperlink"/>
            <w:lang w:val="de-DE"/>
          </w:rPr>
          <w:t>https://www.python-kurs.eu/tkinter_canvas.php</w:t>
        </w:r>
      </w:hyperlink>
      <w:r w:rsidR="00D65E63">
        <w:rPr>
          <w:lang w:val="de-DE"/>
        </w:rPr>
        <w:t xml:space="preserve">. </w:t>
      </w:r>
    </w:p>
    <w:p w14:paraId="783A08F7" w14:textId="16F847BB" w:rsidR="00415DC3" w:rsidRDefault="00F110AA" w:rsidP="00F110AA">
      <w:pPr>
        <w:pStyle w:val="berschrift2"/>
        <w:rPr>
          <w:lang w:val="de-DE"/>
        </w:rPr>
      </w:pPr>
      <w:r>
        <w:rPr>
          <w:lang w:val="de-DE"/>
        </w:rPr>
        <w:t>Ziel</w:t>
      </w:r>
    </w:p>
    <w:p w14:paraId="4DE47E1D" w14:textId="75F1FB1C" w:rsidR="00F110AA" w:rsidRDefault="00F110AA" w:rsidP="000C7A99">
      <w:pPr>
        <w:rPr>
          <w:lang w:val="de-DE"/>
        </w:rPr>
      </w:pPr>
      <w:r>
        <w:rPr>
          <w:lang w:val="de-DE"/>
        </w:rPr>
        <w:t>Ziel der nächsten Lektionen ist es, ein einfaches Spiel zu programmieren. Ein Schläger schlägt einen Ball und schießt Steine aus der gegenüberliegenden Wand. Der Schläger wird mit den Pfeiltasten bewegt.</w:t>
      </w:r>
    </w:p>
    <w:p w14:paraId="5F3B56E2" w14:textId="061E9437" w:rsidR="00F110AA" w:rsidRDefault="00F110AA" w:rsidP="000C7A99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7913AFFA" wp14:editId="243E53B9">
            <wp:extent cx="3794760" cy="2209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8A858" w14:textId="5203391C" w:rsidR="00F110AA" w:rsidRDefault="00F110AA" w:rsidP="000C7A99">
      <w:pPr>
        <w:rPr>
          <w:lang w:val="de-DE"/>
        </w:rPr>
      </w:pPr>
      <w:r>
        <w:rPr>
          <w:lang w:val="de-DE"/>
        </w:rPr>
        <w:t>Bevor wir so weit sind, ist einiges an Vorarbeit nötig und an Knowhow zu erwerben</w:t>
      </w:r>
    </w:p>
    <w:p w14:paraId="26E1F10A" w14:textId="05BA3902" w:rsidR="00415DC3" w:rsidRDefault="00D65E63" w:rsidP="004D56D6">
      <w:pPr>
        <w:pStyle w:val="berschrift2"/>
        <w:rPr>
          <w:lang w:val="de-DE"/>
        </w:rPr>
      </w:pPr>
      <w:r>
        <w:rPr>
          <w:lang w:val="de-DE"/>
        </w:rPr>
        <w:t>Erklärungen</w:t>
      </w:r>
    </w:p>
    <w:p w14:paraId="34B0AF36" w14:textId="7E45F3C2" w:rsidR="00415DC3" w:rsidRDefault="00D65E63" w:rsidP="00DC001B">
      <w:pPr>
        <w:rPr>
          <w:lang w:val="de-DE"/>
        </w:rPr>
      </w:pPr>
      <w:r>
        <w:rPr>
          <w:lang w:val="de-DE"/>
        </w:rPr>
        <w:t>Die Klasse Canvas stellt eine Leinwand zur Verfügung, auf der Linien, Rechtecke, Kreise etc. gezeichnet werden können.</w:t>
      </w:r>
    </w:p>
    <w:p w14:paraId="62E11ABF" w14:textId="032630E3" w:rsidR="00415DC3" w:rsidRDefault="00247F78" w:rsidP="004D56D6">
      <w:pPr>
        <w:pStyle w:val="berschrift2"/>
        <w:rPr>
          <w:lang w:val="de-DE"/>
        </w:rPr>
      </w:pPr>
      <w:r>
        <w:rPr>
          <w:lang w:val="de-DE"/>
        </w:rPr>
        <w:t>Codebeispiel</w:t>
      </w:r>
    </w:p>
    <w:p w14:paraId="69B3DC00" w14:textId="77777777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from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tkinter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import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*</w:t>
      </w:r>
    </w:p>
    <w:p w14:paraId="45551C63" w14:textId="77777777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fenster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=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Tk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()</w:t>
      </w:r>
    </w:p>
    <w:p w14:paraId="383AB073" w14:textId="77777777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 = Canvas(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master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fenster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width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=200,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height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=100)</w:t>
      </w:r>
    </w:p>
    <w:p w14:paraId="3E900804" w14:textId="31FD7E5F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w.pack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() #verwendet man pack statt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place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, wird automatisch angeordnet und Fenstergröße bestimmt</w:t>
      </w:r>
    </w:p>
    <w:p w14:paraId="58BDD86E" w14:textId="77777777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w.create_line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(0, 0, 200, 100)</w:t>
      </w:r>
    </w:p>
    <w:p w14:paraId="0624CE2E" w14:textId="77777777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w.create_line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(0, 100, 200, 0,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fill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="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red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",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dash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=(4, 4))</w:t>
      </w:r>
    </w:p>
    <w:p w14:paraId="6B2E1B20" w14:textId="08FD8D4A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w.mainloop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()</w:t>
      </w:r>
    </w:p>
    <w:p w14:paraId="5A28A073" w14:textId="64E5DC59" w:rsidR="00415DC3" w:rsidRDefault="00415DC3" w:rsidP="00DC001B">
      <w:pPr>
        <w:rPr>
          <w:lang w:val="de-DE"/>
        </w:rPr>
      </w:pPr>
    </w:p>
    <w:p w14:paraId="61433A5E" w14:textId="1B353957" w:rsidR="00247F78" w:rsidRDefault="00247F78" w:rsidP="00DC001B">
      <w:pPr>
        <w:rPr>
          <w:lang w:val="de-DE"/>
        </w:rPr>
      </w:pPr>
      <w:r>
        <w:rPr>
          <w:lang w:val="de-DE"/>
        </w:rPr>
        <w:t xml:space="preserve">Ähnlich kann man Rechtecke </w:t>
      </w:r>
      <w:proofErr w:type="spellStart"/>
      <w:r>
        <w:rPr>
          <w:lang w:val="de-DE"/>
        </w:rPr>
        <w:t>erzugen</w:t>
      </w:r>
      <w:proofErr w:type="spellEnd"/>
      <w:r>
        <w:rPr>
          <w:lang w:val="de-DE"/>
        </w:rPr>
        <w:t>:</w:t>
      </w:r>
    </w:p>
    <w:p w14:paraId="63E5748D" w14:textId="3521F000" w:rsidR="00247F78" w:rsidRDefault="00247F78" w:rsidP="00DC001B">
      <w:pPr>
        <w:rPr>
          <w:lang w:val="de-DE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w.create_rectangle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(20, 20, 80, 60,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fill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="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red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",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outline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="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green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")</w:t>
      </w:r>
      <w:r>
        <w:rPr>
          <w:lang w:val="de-DE"/>
        </w:rPr>
        <w:t xml:space="preserve">  (</w:t>
      </w:r>
      <w:proofErr w:type="spellStart"/>
      <w:r>
        <w:rPr>
          <w:lang w:val="de-DE"/>
        </w:rPr>
        <w:t>outline</w:t>
      </w:r>
      <w:proofErr w:type="spellEnd"/>
      <w:r>
        <w:rPr>
          <w:lang w:val="de-DE"/>
        </w:rPr>
        <w:t xml:space="preserve"> ist die Farbe der Begrenzungslinie</w:t>
      </w:r>
    </w:p>
    <w:p w14:paraId="7200FFF2" w14:textId="2DB24366" w:rsidR="00247F78" w:rsidRDefault="00247F78" w:rsidP="00DC001B">
      <w:pPr>
        <w:rPr>
          <w:lang w:val="de-DE"/>
        </w:rPr>
      </w:pPr>
      <w:r>
        <w:rPr>
          <w:lang w:val="de-DE"/>
        </w:rPr>
        <w:lastRenderedPageBreak/>
        <w:t>oder Polygone:</w:t>
      </w:r>
    </w:p>
    <w:p w14:paraId="46F2E30A" w14:textId="6F31654B" w:rsidR="00247F78" w:rsidRPr="00247F78" w:rsidRDefault="00247F78" w:rsidP="00247F78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w.create_polygon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points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outline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python_green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fill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='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yellow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', </w:t>
      </w:r>
      <w:proofErr w:type="spellStart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width</w:t>
      </w:r>
      <w:proofErr w:type="spellEnd"/>
      <w:r w:rsidRPr="00247F78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=3)</w:t>
      </w:r>
    </w:p>
    <w:p w14:paraId="2AD063B7" w14:textId="2E8A36DD" w:rsidR="00247F78" w:rsidRDefault="00247F78" w:rsidP="00DC001B">
      <w:pPr>
        <w:rPr>
          <w:lang w:val="de-DE"/>
        </w:rPr>
      </w:pPr>
      <w:r>
        <w:rPr>
          <w:lang w:val="de-DE"/>
        </w:rPr>
        <w:t>Points ist hier einfach eine Liste von Zahlen</w:t>
      </w:r>
    </w:p>
    <w:p w14:paraId="07678A70" w14:textId="5B4C51FA" w:rsidR="00247F78" w:rsidRDefault="00247F78" w:rsidP="00DC001B">
      <w:pPr>
        <w:rPr>
          <w:lang w:val="de-DE"/>
        </w:rPr>
      </w:pPr>
      <w:proofErr w:type="spellStart"/>
      <w:r w:rsidRPr="00247F78">
        <w:rPr>
          <w:lang w:val="de-DE"/>
        </w:rPr>
        <w:t>create_oval</w:t>
      </w:r>
      <w:proofErr w:type="spellEnd"/>
      <w:r w:rsidRPr="00247F78">
        <w:rPr>
          <w:lang w:val="de-DE"/>
        </w:rPr>
        <w:t>(...)</w:t>
      </w:r>
      <w:r>
        <w:rPr>
          <w:lang w:val="de-DE"/>
        </w:rPr>
        <w:t xml:space="preserve"> erzeugt </w:t>
      </w:r>
      <w:r w:rsidRPr="00247F78">
        <w:rPr>
          <w:lang w:val="de-DE"/>
        </w:rPr>
        <w:t>eine Ellipse (bzw. Kreis)</w:t>
      </w:r>
    </w:p>
    <w:p w14:paraId="19F1D6FD" w14:textId="5CEBFE0E" w:rsidR="00247F78" w:rsidRDefault="00247F78" w:rsidP="00DC001B">
      <w:pPr>
        <w:rPr>
          <w:lang w:val="de-DE"/>
        </w:rPr>
      </w:pPr>
      <w:proofErr w:type="spellStart"/>
      <w:r w:rsidRPr="00247F78">
        <w:rPr>
          <w:lang w:val="de-DE"/>
        </w:rPr>
        <w:t>create_text</w:t>
      </w:r>
      <w:proofErr w:type="spellEnd"/>
      <w:r w:rsidRPr="00247F78">
        <w:rPr>
          <w:lang w:val="de-DE"/>
        </w:rPr>
        <w:t>(...)</w:t>
      </w:r>
      <w:r>
        <w:rPr>
          <w:lang w:val="de-DE"/>
        </w:rPr>
        <w:t xml:space="preserve"> erzeugt ein </w:t>
      </w:r>
      <w:r w:rsidRPr="00247F78">
        <w:rPr>
          <w:lang w:val="de-DE"/>
        </w:rPr>
        <w:t>Textobjekt.</w:t>
      </w:r>
    </w:p>
    <w:p w14:paraId="2AA42804" w14:textId="77777777" w:rsidR="00247F78" w:rsidRDefault="00247F78" w:rsidP="00DC001B">
      <w:pPr>
        <w:rPr>
          <w:lang w:val="de-DE"/>
        </w:rPr>
      </w:pP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3FE64583" w:rsidR="00DC001B" w:rsidRDefault="00247F78" w:rsidP="00A221FD">
      <w:pPr>
        <w:pStyle w:val="Listenabsatz"/>
        <w:numPr>
          <w:ilvl w:val="0"/>
          <w:numId w:val="1"/>
        </w:numPr>
        <w:ind w:left="284" w:hanging="357"/>
        <w:contextualSpacing w:val="0"/>
        <w:rPr>
          <w:lang w:val="de-DE"/>
        </w:rPr>
      </w:pPr>
      <w:r>
        <w:rPr>
          <w:lang w:val="de-DE"/>
        </w:rPr>
        <w:t xml:space="preserve">Spiel dich </w:t>
      </w:r>
      <w:r w:rsidRPr="00A221FD">
        <w:t>mit</w:t>
      </w:r>
      <w:r>
        <w:rPr>
          <w:lang w:val="de-DE"/>
        </w:rPr>
        <w:t xml:space="preserve"> den genannten Zeichenobjekten und erstelle ein kreatives Fenster</w:t>
      </w:r>
    </w:p>
    <w:p w14:paraId="00057E59" w14:textId="6DCCD8F2" w:rsidR="00247F78" w:rsidRDefault="00247F78" w:rsidP="00DC001B">
      <w:pPr>
        <w:rPr>
          <w:lang w:val="de-DE"/>
        </w:rPr>
      </w:pPr>
    </w:p>
    <w:p w14:paraId="66ABBA18" w14:textId="650F0DFF" w:rsidR="00247F78" w:rsidRDefault="00247F78" w:rsidP="00DC001B">
      <w:pPr>
        <w:rPr>
          <w:lang w:val="de-DE"/>
        </w:rPr>
      </w:pPr>
    </w:p>
    <w:p w14:paraId="0F39801B" w14:textId="1F101245" w:rsidR="00A221FD" w:rsidRDefault="00A221FD" w:rsidP="00A221FD">
      <w:pPr>
        <w:pStyle w:val="Listenabsatz"/>
        <w:numPr>
          <w:ilvl w:val="0"/>
          <w:numId w:val="1"/>
        </w:numPr>
        <w:ind w:left="284" w:hanging="357"/>
        <w:contextualSpacing w:val="0"/>
      </w:pPr>
      <w:r w:rsidRPr="00A221FD">
        <w:rPr>
          <w:lang w:val="de-DE"/>
        </w:rPr>
        <w:t>Beigelegt</w:t>
      </w:r>
      <w:r>
        <w:t xml:space="preserve"> findest du </w:t>
      </w:r>
      <w:proofErr w:type="spellStart"/>
      <w:r>
        <w:t>linien.py</w:t>
      </w:r>
      <w:r w:rsidR="00D22287">
        <w:t>w</w:t>
      </w:r>
      <w:proofErr w:type="spellEnd"/>
      <w:r>
        <w:t>. Diese beinhaltet eine selbst gemachte Klasse „Linie“, die u.a. eine Methode besitzt, um sich selbst zu verlängern. Studiere diesen Code und mache eigene kreative Abwandlungen (</w:t>
      </w:r>
      <w:proofErr w:type="spellStart"/>
      <w:r>
        <w:t>zB</w:t>
      </w:r>
      <w:proofErr w:type="spellEnd"/>
      <w:r>
        <w:t xml:space="preserve"> viele Bälle oder Rechtecke oder sowas)</w:t>
      </w:r>
    </w:p>
    <w:p w14:paraId="0D98E354" w14:textId="77777777" w:rsidR="00247F78" w:rsidRPr="00DC001B" w:rsidRDefault="00247F78" w:rsidP="00DC001B">
      <w:pPr>
        <w:rPr>
          <w:lang w:val="de-DE"/>
        </w:rPr>
      </w:pPr>
    </w:p>
    <w:sectPr w:rsidR="00247F78" w:rsidRPr="00DC001B" w:rsidSect="000C7A99">
      <w:headerReference w:type="default" r:id="rId10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4659" w14:textId="77777777" w:rsidR="00300FDC" w:rsidRDefault="00300FDC" w:rsidP="000C7A99">
      <w:pPr>
        <w:spacing w:after="0" w:line="240" w:lineRule="auto"/>
      </w:pPr>
      <w:r>
        <w:separator/>
      </w:r>
    </w:p>
  </w:endnote>
  <w:endnote w:type="continuationSeparator" w:id="0">
    <w:p w14:paraId="34D14AF2" w14:textId="77777777" w:rsidR="00300FDC" w:rsidRDefault="00300FDC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C1A7" w14:textId="77777777" w:rsidR="00300FDC" w:rsidRDefault="00300FDC" w:rsidP="000C7A99">
      <w:pPr>
        <w:spacing w:after="0" w:line="240" w:lineRule="auto"/>
      </w:pPr>
      <w:r>
        <w:separator/>
      </w:r>
    </w:p>
  </w:footnote>
  <w:footnote w:type="continuationSeparator" w:id="0">
    <w:p w14:paraId="0F7D4454" w14:textId="77777777" w:rsidR="00300FDC" w:rsidRDefault="00300FDC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7F2EC8BB" w:rsidR="000C7A99" w:rsidRPr="000C7A99" w:rsidRDefault="002C7ABA" w:rsidP="000C7A99">
    <w:pPr>
      <w:pStyle w:val="berschrift1"/>
      <w:rPr>
        <w:lang w:val="de-DE"/>
      </w:rPr>
    </w:pPr>
    <w:r>
      <w:rPr>
        <w:lang w:val="de-DE"/>
      </w:rPr>
      <w:t>Ein Spiel p</w:t>
    </w:r>
    <w:r w:rsidR="000C7A99" w:rsidRPr="000C7A99">
      <w:rPr>
        <w:lang w:val="de-DE"/>
      </w:rPr>
      <w:t xml:space="preserve">rogrammieren mit Python. </w:t>
    </w:r>
  </w:p>
  <w:p w14:paraId="73173B2A" w14:textId="1279E17A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908"/>
    <w:multiLevelType w:val="hybridMultilevel"/>
    <w:tmpl w:val="DA00C1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247F78"/>
    <w:rsid w:val="00274249"/>
    <w:rsid w:val="002C7ABA"/>
    <w:rsid w:val="00300FDC"/>
    <w:rsid w:val="00360795"/>
    <w:rsid w:val="00415DC3"/>
    <w:rsid w:val="004D56D6"/>
    <w:rsid w:val="0056087D"/>
    <w:rsid w:val="009279C4"/>
    <w:rsid w:val="00A221FD"/>
    <w:rsid w:val="00B47E16"/>
    <w:rsid w:val="00B812A0"/>
    <w:rsid w:val="00D22287"/>
    <w:rsid w:val="00D47E73"/>
    <w:rsid w:val="00D65E63"/>
    <w:rsid w:val="00DC001B"/>
    <w:rsid w:val="00F110AA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7F78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2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-kurs.eu/tkinter_canva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-schule.de/software/gui/entwicklung_tkinter/leinw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8</cp:revision>
  <dcterms:created xsi:type="dcterms:W3CDTF">2020-11-29T14:51:00Z</dcterms:created>
  <dcterms:modified xsi:type="dcterms:W3CDTF">2021-05-10T16:11:00Z</dcterms:modified>
</cp:coreProperties>
</file>